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CF4" w:rsidRDefault="00371CF4" w:rsidP="00371CF4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武昌首义学院2023年普通专升</w:t>
      </w:r>
      <w:proofErr w:type="gramStart"/>
      <w:r>
        <w:rPr>
          <w:rFonts w:ascii="华文中宋" w:eastAsia="华文中宋" w:hAnsi="华文中宋" w:hint="eastAsia"/>
          <w:color w:val="000000"/>
          <w:sz w:val="32"/>
          <w:szCs w:val="32"/>
        </w:rPr>
        <w:t>本考试</w:t>
      </w:r>
      <w:proofErr w:type="gramEnd"/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371CF4" w:rsidRDefault="00371CF4" w:rsidP="00371CF4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371CF4" w:rsidTr="00477DA6">
        <w:trPr>
          <w:trHeight w:val="438"/>
          <w:jc w:val="center"/>
        </w:trPr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371CF4" w:rsidTr="00477DA6">
        <w:trPr>
          <w:trHeight w:val="530"/>
          <w:jc w:val="center"/>
        </w:trPr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71CF4" w:rsidTr="00477DA6">
        <w:trPr>
          <w:trHeight w:val="654"/>
          <w:jc w:val="center"/>
        </w:trPr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71CF4" w:rsidTr="00477DA6">
        <w:trPr>
          <w:trHeight w:val="579"/>
          <w:jc w:val="center"/>
        </w:trPr>
        <w:tc>
          <w:tcPr>
            <w:tcW w:w="2892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申请复查课程名称</w:t>
            </w:r>
          </w:p>
        </w:tc>
        <w:tc>
          <w:tcPr>
            <w:tcW w:w="3845" w:type="dxa"/>
            <w:gridSpan w:val="3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71CF4" w:rsidTr="00477DA6">
        <w:trPr>
          <w:trHeight w:val="919"/>
          <w:jc w:val="center"/>
        </w:trPr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71CF4" w:rsidTr="00477DA6">
        <w:trPr>
          <w:trHeight w:val="6303"/>
          <w:jc w:val="center"/>
        </w:trPr>
        <w:tc>
          <w:tcPr>
            <w:tcW w:w="1448" w:type="dxa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spacing w:line="360" w:lineRule="auto"/>
              <w:jc w:val="center"/>
              <w:rPr>
                <w:sz w:val="24"/>
              </w:rPr>
            </w:pPr>
          </w:p>
          <w:p w:rsidR="00371CF4" w:rsidRDefault="00371CF4" w:rsidP="00477DA6">
            <w:pPr>
              <w:wordWrap w:val="0"/>
              <w:spacing w:line="360" w:lineRule="auto"/>
              <w:ind w:right="480" w:firstLineChars="1850" w:firstLine="4440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</w:p>
          <w:p w:rsidR="00371CF4" w:rsidRDefault="00371CF4" w:rsidP="00477DA6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371CF4" w:rsidRDefault="00371CF4" w:rsidP="00371CF4"/>
    <w:p w:rsidR="00371CF4" w:rsidRDefault="00371CF4" w:rsidP="00371CF4">
      <w:pPr>
        <w:pStyle w:val="a3"/>
        <w:spacing w:before="0" w:beforeAutospacing="0" w:after="0" w:afterAutospacing="0" w:line="360" w:lineRule="auto"/>
        <w:ind w:right="560" w:firstLineChars="200" w:firstLine="560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bookmarkEnd w:id="0"/>
    </w:p>
    <w:p w:rsidR="0014372D" w:rsidRDefault="0014372D"/>
    <w:sectPr w:rsidR="00143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F4"/>
    <w:rsid w:val="0014372D"/>
    <w:rsid w:val="0037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C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71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C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71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HP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2023-05-18T03:02:00Z</dcterms:created>
  <dcterms:modified xsi:type="dcterms:W3CDTF">2023-05-18T03:02:00Z</dcterms:modified>
</cp:coreProperties>
</file>